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B61" w:rsidRDefault="00637E36">
      <w:r>
        <w:t>December 5, 2011</w:t>
      </w:r>
    </w:p>
    <w:p w:rsidR="00637E36" w:rsidRDefault="008D1FB3">
      <w:r>
        <w:t xml:space="preserve">Dear Sir or Madame: </w:t>
      </w:r>
    </w:p>
    <w:p w:rsidR="00637E36" w:rsidRDefault="00637E36">
      <w:r>
        <w:t xml:space="preserve">My name is Lorynn Divita and I am an Associate Professor of Apparel Merchandising at Baylor University and I am writing to happily recommend Ms. Zara Black for an internship position.  I have had the pleasure of knowing Zara as </w:t>
      </w:r>
      <w:r w:rsidR="001C27FD">
        <w:t>her instructor</w:t>
      </w:r>
      <w:r>
        <w:t xml:space="preserve"> in three courses to date, where she has demonstrated her versatility and high ability.  In the first class, Principles of Art and Design, Zara showed her strong written and verbal communication skills while showing a strong ability to evaluate design concepts and to transfer knowledge to different applications.  She also demonstrated her creative side when using concepts such as color, light, line, shape, form and other design principles.  She was one of the top students in the course.  In the second course, Apparel Financial Analysis, Zara showed her strong analytical capabilities through both mathematical concepts including profit and loss statements, markups, markdowns, stock turn, inventory valuation and six month merchandising plans</w:t>
      </w:r>
      <w:r w:rsidR="00AD4C1E">
        <w:t>, and also in creating Excel spreadsheets</w:t>
      </w:r>
      <w:r>
        <w:t>.  Generally, students who are very proficient in the creative area are not as talented with the financial aspect of apparel merchandising, but Zara has showed equal ease with both sides of the industry, making her capable of ha</w:t>
      </w:r>
      <w:r w:rsidR="007966F7">
        <w:t>ndling a wide variety of tasks</w:t>
      </w:r>
      <w:r>
        <w:t>.</w:t>
      </w:r>
    </w:p>
    <w:p w:rsidR="008D1FB3" w:rsidRDefault="00637E36">
      <w:r>
        <w:t xml:space="preserve">The final course I had Zara in was by far the most pleasurable, and the one that makes me </w:t>
      </w:r>
      <w:proofErr w:type="gramStart"/>
      <w:r>
        <w:t>so</w:t>
      </w:r>
      <w:proofErr w:type="gramEnd"/>
      <w:r>
        <w:t xml:space="preserve"> certain of her worth as a great potential intern.  In the Apparel Field Study course in the summer of 2011, Zara accompanied a group of students led by myself to Montreal and New York to observe the apparel industry in these two design centers and </w:t>
      </w:r>
      <w:r w:rsidR="008D1FB3">
        <w:t xml:space="preserve">learn about the numerous potential jobs that exist within the industry.  I can honestly say Zara is an absolute delight.  She is one of the most optimistic and pleasant students I have had the pleasure of knowing, and also one of the most intellectually curious.  Some students are unprepared for the actual challenges of the trip, which include long days of professional appointments and a great deal of walking, with very little free time.  Some students are also comfortable voicing their discontent despite the fact that they are receiving priceless information from industry professionals that they would not be able to obtain in a classroom.  </w:t>
      </w:r>
      <w:proofErr w:type="gramStart"/>
      <w:r w:rsidR="008D1FB3">
        <w:t>Zara,</w:t>
      </w:r>
      <w:proofErr w:type="gramEnd"/>
      <w:r w:rsidR="008D1FB3">
        <w:t xml:space="preserve"> however is special.  Her love for the apparel industry shows in how she conducts herself in the classroom, but was especially evident on this trip.  She really wants to know everything she can about the apparel industry and to contribute the most that she can to anything she is involved in, be it a class or a trip or her sorority.  The group was stronger because of her presence, and she will bring the same positive qualities to whatever she applies herself.  </w:t>
      </w:r>
    </w:p>
    <w:p w:rsidR="008D1FB3" w:rsidRDefault="008D1FB3">
      <w:r>
        <w:t xml:space="preserve">If you hire Zara, you will not face any of the entitlement issues that so many students from her age group exhibit.  What you will get is a bright, optimistic young woman who will get the job done, and if she doesn’t know something, will solve the problem independently.  She will be responsible and accountable for her actions.  If you would like to learn more about Zara, I would be happy to tell you more.  I can be reached via e-mail at </w:t>
      </w:r>
      <w:hyperlink r:id="rId4" w:history="1">
        <w:r w:rsidRPr="00FB7AAB">
          <w:rPr>
            <w:rStyle w:val="Hyperlink"/>
          </w:rPr>
          <w:t>Lorynn_Divita@baylor.edu</w:t>
        </w:r>
      </w:hyperlink>
      <w:r>
        <w:t xml:space="preserve"> or by telephone at 254-</w:t>
      </w:r>
      <w:r w:rsidR="00175593">
        <w:t>710-6265</w:t>
      </w:r>
      <w:bookmarkStart w:id="0" w:name="_GoBack"/>
      <w:bookmarkEnd w:id="0"/>
      <w:r>
        <w:t>.</w:t>
      </w:r>
    </w:p>
    <w:p w:rsidR="008D1FB3" w:rsidRDefault="008D1FB3">
      <w:r>
        <w:t>Sincerely,</w:t>
      </w:r>
    </w:p>
    <w:p w:rsidR="00637E36" w:rsidRDefault="008D1FB3">
      <w:r>
        <w:t>Lorynn Divita</w:t>
      </w:r>
    </w:p>
    <w:sectPr w:rsidR="00637E36" w:rsidSect="00001E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7E36"/>
    <w:rsid w:val="00001E27"/>
    <w:rsid w:val="00175593"/>
    <w:rsid w:val="00195D35"/>
    <w:rsid w:val="001C27FD"/>
    <w:rsid w:val="00637E36"/>
    <w:rsid w:val="007966F7"/>
    <w:rsid w:val="008D1FB3"/>
    <w:rsid w:val="008D6B61"/>
    <w:rsid w:val="008E3235"/>
    <w:rsid w:val="00AD4C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F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F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rynn_Divita@baylo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Divita, Lorynn R.</dc:creator>
  <cp:lastModifiedBy>Zara</cp:lastModifiedBy>
  <cp:revision>2</cp:revision>
  <dcterms:created xsi:type="dcterms:W3CDTF">2011-12-21T22:52:00Z</dcterms:created>
  <dcterms:modified xsi:type="dcterms:W3CDTF">2011-12-21T22:52:00Z</dcterms:modified>
</cp:coreProperties>
</file>